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39AD0" w14:textId="77777777" w:rsidR="00E84592" w:rsidRPr="00F9699E" w:rsidRDefault="00F9699E" w:rsidP="004625EF">
      <w:pPr>
        <w:pStyle w:val="Nadpis1"/>
        <w:jc w:val="center"/>
        <w:rPr>
          <w:sz w:val="32"/>
          <w:szCs w:val="32"/>
        </w:rPr>
      </w:pPr>
      <w:r w:rsidRPr="00F9699E">
        <w:rPr>
          <w:sz w:val="32"/>
          <w:szCs w:val="32"/>
        </w:rPr>
        <w:t>Příloha č.</w:t>
      </w:r>
      <w:r w:rsidR="00E546FF">
        <w:rPr>
          <w:sz w:val="32"/>
          <w:szCs w:val="32"/>
        </w:rPr>
        <w:t xml:space="preserve"> </w:t>
      </w:r>
      <w:r w:rsidRPr="00F9699E">
        <w:rPr>
          <w:sz w:val="32"/>
          <w:szCs w:val="32"/>
        </w:rPr>
        <w:t>1 – Katalog služeb</w:t>
      </w:r>
    </w:p>
    <w:p w14:paraId="72C6EBB6" w14:textId="77777777" w:rsidR="00F9699E" w:rsidRDefault="00F9699E" w:rsidP="00F9699E">
      <w:pPr>
        <w:pStyle w:val="Nadpis2"/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iCs w:val="0"/>
          <w:caps/>
          <w:sz w:val="22"/>
          <w:szCs w:val="28"/>
        </w:rPr>
        <w:t xml:space="preserve">Tabulka </w:t>
      </w:r>
      <w:r w:rsidR="00DD7049">
        <w:rPr>
          <w:iCs w:val="0"/>
          <w:caps/>
          <w:sz w:val="22"/>
          <w:szCs w:val="28"/>
        </w:rPr>
        <w:fldChar w:fldCharType="begin"/>
      </w:r>
      <w:r>
        <w:rPr>
          <w:iCs w:val="0"/>
          <w:caps/>
          <w:sz w:val="22"/>
          <w:szCs w:val="28"/>
        </w:rPr>
        <w:instrText xml:space="preserve"> SEQ Tabulka \* ARABIC </w:instrText>
      </w:r>
      <w:r w:rsidR="00DD7049">
        <w:rPr>
          <w:iCs w:val="0"/>
          <w:caps/>
          <w:sz w:val="22"/>
          <w:szCs w:val="28"/>
        </w:rPr>
        <w:fldChar w:fldCharType="separate"/>
      </w:r>
      <w:r w:rsidR="00C15015">
        <w:rPr>
          <w:iCs w:val="0"/>
          <w:caps/>
          <w:noProof/>
          <w:sz w:val="22"/>
          <w:szCs w:val="28"/>
        </w:rPr>
        <w:t>1</w:t>
      </w:r>
      <w:r w:rsidR="00DD7049">
        <w:rPr>
          <w:iCs w:val="0"/>
          <w:caps/>
          <w:sz w:val="22"/>
          <w:szCs w:val="28"/>
        </w:rPr>
        <w:fldChar w:fldCharType="end"/>
      </w:r>
      <w:r>
        <w:rPr>
          <w:iCs w:val="0"/>
          <w:caps/>
          <w:sz w:val="22"/>
          <w:szCs w:val="28"/>
        </w:rPr>
        <w:t xml:space="preserve"> – Katalog služeb</w:t>
      </w:r>
    </w:p>
    <w:p w14:paraId="544D9044" w14:textId="77777777"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0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76"/>
        <w:gridCol w:w="1701"/>
        <w:gridCol w:w="2410"/>
        <w:gridCol w:w="8222"/>
      </w:tblGrid>
      <w:tr w:rsidR="00592707" w14:paraId="305A67BD" w14:textId="77777777" w:rsidTr="000769BF">
        <w:trPr>
          <w:tblHeader/>
        </w:trPr>
        <w:tc>
          <w:tcPr>
            <w:tcW w:w="23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EA450F4" w14:textId="77777777" w:rsidR="00592707" w:rsidRDefault="00592707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Služby 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0C268B9" w14:textId="77777777" w:rsidR="00592707" w:rsidRDefault="00592707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Č. Služby</w:t>
            </w:r>
          </w:p>
        </w:tc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4887E5C" w14:textId="77777777" w:rsidR="00592707" w:rsidRDefault="00592707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Období</w:t>
            </w:r>
          </w:p>
        </w:tc>
        <w:tc>
          <w:tcPr>
            <w:tcW w:w="82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36477F3" w14:textId="77777777" w:rsidR="00592707" w:rsidRDefault="00592707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Cena Služby v CZK bez DPH</w:t>
            </w:r>
          </w:p>
        </w:tc>
      </w:tr>
      <w:tr w:rsidR="00592707" w14:paraId="5D3DA1FC" w14:textId="77777777" w:rsidTr="000769BF">
        <w:tc>
          <w:tcPr>
            <w:tcW w:w="23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74A9BEC" w14:textId="4D5278C6" w:rsidR="00592707" w:rsidRDefault="00592707" w:rsidP="00B42700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Monitoring a profylaxe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44C738B" w14:textId="77777777" w:rsidR="00592707" w:rsidRDefault="00592707" w:rsidP="00B42700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P01</w:t>
            </w:r>
          </w:p>
        </w:tc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214AD11" w14:textId="77777777" w:rsidR="00592707" w:rsidRDefault="00592707" w:rsidP="00B42700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82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E4020F8" w14:textId="04810C1F" w:rsidR="00592707" w:rsidRPr="00C27141" w:rsidRDefault="00592707" w:rsidP="00B4270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E7EF3">
              <w:rPr>
                <w:highlight w:val="yellow"/>
              </w:rPr>
              <w:t>[BUDE DOPLNĚNO]</w:t>
            </w:r>
          </w:p>
        </w:tc>
      </w:tr>
      <w:tr w:rsidR="00592707" w14:paraId="7B19B691" w14:textId="77777777" w:rsidTr="000769BF">
        <w:tc>
          <w:tcPr>
            <w:tcW w:w="23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07C1CDC" w14:textId="0AFFFA63" w:rsidR="00592707" w:rsidRDefault="00592707" w:rsidP="00B42700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Standardní činnosti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46BF55E" w14:textId="77777777" w:rsidR="00592707" w:rsidRDefault="00592707" w:rsidP="00B42700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P03</w:t>
            </w:r>
          </w:p>
        </w:tc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DA66E3A" w14:textId="77777777" w:rsidR="00592707" w:rsidRDefault="00592707" w:rsidP="00B42700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82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4DF71B3" w14:textId="496F08E8" w:rsidR="00592707" w:rsidRPr="00C27141" w:rsidRDefault="00592707" w:rsidP="00B4270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E7EF3">
              <w:rPr>
                <w:highlight w:val="yellow"/>
              </w:rPr>
              <w:t>[BUDE DOPLNĚNO]</w:t>
            </w:r>
          </w:p>
        </w:tc>
      </w:tr>
      <w:tr w:rsidR="00592707" w14:paraId="766136DD" w14:textId="77777777" w:rsidTr="000769BF">
        <w:tc>
          <w:tcPr>
            <w:tcW w:w="23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47DD103" w14:textId="77777777" w:rsidR="00592707" w:rsidRDefault="00592707" w:rsidP="00B42700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Řešení Incidentů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9C82F25" w14:textId="77777777" w:rsidR="00592707" w:rsidRDefault="00592707" w:rsidP="00B42700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P05</w:t>
            </w:r>
          </w:p>
        </w:tc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DC52E7D" w14:textId="77777777" w:rsidR="00592707" w:rsidRDefault="00592707" w:rsidP="00B42700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82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95300E" w14:textId="253D8C91" w:rsidR="00592707" w:rsidRPr="00C27141" w:rsidRDefault="00592707" w:rsidP="00B4270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E7EF3">
              <w:rPr>
                <w:highlight w:val="yellow"/>
              </w:rPr>
              <w:t>[BUDE DOPLNĚNO]</w:t>
            </w:r>
          </w:p>
        </w:tc>
      </w:tr>
      <w:tr w:rsidR="00592707" w14:paraId="3A98F782" w14:textId="77777777" w:rsidTr="000769BF">
        <w:tc>
          <w:tcPr>
            <w:tcW w:w="23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2E777EA8" w14:textId="77777777" w:rsidR="00592707" w:rsidRDefault="00592707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Řešení Požadavků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3942BA24" w14:textId="77777777" w:rsidR="00592707" w:rsidRDefault="00592707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V01</w:t>
            </w:r>
          </w:p>
        </w:tc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2125A24D" w14:textId="77777777" w:rsidR="00592707" w:rsidRDefault="00592707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Kalendářní měsíc </w:t>
            </w:r>
          </w:p>
        </w:tc>
        <w:tc>
          <w:tcPr>
            <w:tcW w:w="82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3BD02144" w14:textId="77777777" w:rsidR="00592707" w:rsidRDefault="00592707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B9D0581">
              <w:rPr>
                <w:rFonts w:cs="Arial"/>
                <w:sz w:val="18"/>
                <w:szCs w:val="18"/>
              </w:rPr>
              <w:t>Dle počtu a rozsahu vyřešených Požadavků při uplatnění příslušné jednotkové ceny uvedené v Tabulce 2.</w:t>
            </w:r>
          </w:p>
        </w:tc>
      </w:tr>
    </w:tbl>
    <w:p w14:paraId="195C0CD9" w14:textId="77777777" w:rsidR="00F9699E" w:rsidRDefault="00F9699E" w:rsidP="00F9699E">
      <w:pPr>
        <w:rPr>
          <w:rFonts w:asciiTheme="minorHAnsi" w:hAnsiTheme="minorHAnsi"/>
          <w:sz w:val="22"/>
        </w:rPr>
      </w:pPr>
    </w:p>
    <w:p w14:paraId="7B659368" w14:textId="77777777" w:rsidR="00F9699E" w:rsidRDefault="00F9699E" w:rsidP="00F9699E">
      <w:pPr>
        <w:pStyle w:val="Nadpis2"/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iCs w:val="0"/>
          <w:caps/>
          <w:sz w:val="22"/>
          <w:szCs w:val="28"/>
        </w:rPr>
        <w:t>Tabulka 2 – Jednotkové cena</w:t>
      </w:r>
    </w:p>
    <w:p w14:paraId="02D4EDED" w14:textId="77777777"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0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077"/>
        <w:gridCol w:w="6096"/>
        <w:gridCol w:w="4536"/>
      </w:tblGrid>
      <w:tr w:rsidR="00F9699E" w14:paraId="35423BF8" w14:textId="77777777" w:rsidTr="301616A5">
        <w:trPr>
          <w:tblHeader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DB85B5D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jednotky 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495D674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Jednotka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350FE8C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Jednotková cena v CZK bez DPH</w:t>
            </w:r>
          </w:p>
        </w:tc>
      </w:tr>
      <w:tr w:rsidR="00B42700" w14:paraId="265DD586" w14:textId="77777777" w:rsidTr="00B36C21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30244EDD" w14:textId="66BA28B6" w:rsidR="00B42700" w:rsidRDefault="00B42700" w:rsidP="00B36C21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Projektový</w:t>
            </w:r>
            <w:r w:rsidR="0001028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man</w:t>
            </w:r>
            <w:r w:rsidR="00E159FE">
              <w:rPr>
                <w:rFonts w:cs="Arial"/>
                <w:sz w:val="18"/>
                <w:szCs w:val="18"/>
              </w:rPr>
              <w:t>a</w:t>
            </w:r>
            <w:r>
              <w:rPr>
                <w:rFonts w:cs="Arial"/>
                <w:sz w:val="18"/>
                <w:szCs w:val="18"/>
              </w:rPr>
              <w:t>žer</w:t>
            </w:r>
            <w:r w:rsidR="00010289">
              <w:rPr>
                <w:rFonts w:cs="Arial"/>
                <w:sz w:val="18"/>
                <w:szCs w:val="18"/>
              </w:rPr>
              <w:t xml:space="preserve"> – </w:t>
            </w:r>
            <w:r>
              <w:rPr>
                <w:rFonts w:cs="Arial"/>
                <w:sz w:val="18"/>
                <w:szCs w:val="18"/>
              </w:rPr>
              <w:t>Řešení Požadavků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7BF239E4" w14:textId="1D1D3E51" w:rsidR="00B42700" w:rsidRDefault="00B42700" w:rsidP="00B36C21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5C1621">
              <w:rPr>
                <w:rFonts w:cs="Arial"/>
                <w:sz w:val="18"/>
                <w:szCs w:val="18"/>
              </w:rPr>
              <w:t xml:space="preserve">1 </w:t>
            </w:r>
            <w:r w:rsidR="007C5019">
              <w:rPr>
                <w:rFonts w:cs="Arial"/>
                <w:sz w:val="18"/>
                <w:szCs w:val="18"/>
              </w:rPr>
              <w:t>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16A3D638" w14:textId="709A28F1" w:rsidR="00B42700" w:rsidRDefault="00B42700" w:rsidP="00B36C2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345A20">
              <w:rPr>
                <w:highlight w:val="yellow"/>
              </w:rPr>
              <w:t>[BUDE DOPLNĚNO]</w:t>
            </w:r>
          </w:p>
        </w:tc>
      </w:tr>
      <w:tr w:rsidR="007C5019" w14:paraId="6CB6DF89" w14:textId="77777777" w:rsidTr="00B36C21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78D52B7A" w14:textId="77777777" w:rsidR="007C5019" w:rsidRDefault="007C5019" w:rsidP="00B36C21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Architekt řešení – Řešení Požadavků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24F1D132" w14:textId="240B28A3" w:rsidR="007C5019" w:rsidRDefault="007C5019" w:rsidP="00B36C21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0109BB"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6BF337F7" w14:textId="5499290A" w:rsidR="007C5019" w:rsidRPr="301616A5" w:rsidRDefault="007C5019" w:rsidP="00B36C21">
            <w:pPr>
              <w:spacing w:before="60" w:after="60"/>
              <w:jc w:val="center"/>
              <w:rPr>
                <w:rFonts w:asciiTheme="minorHAnsi" w:hAnsiTheme="minorHAnsi" w:cstheme="minorBidi"/>
                <w:sz w:val="18"/>
                <w:szCs w:val="18"/>
                <w:highlight w:val="yellow"/>
              </w:rPr>
            </w:pPr>
            <w:r w:rsidRPr="00345A20">
              <w:rPr>
                <w:highlight w:val="yellow"/>
              </w:rPr>
              <w:t>[BUDE DOPLNĚNO]</w:t>
            </w:r>
          </w:p>
        </w:tc>
      </w:tr>
      <w:tr w:rsidR="007C5019" w14:paraId="54B28319" w14:textId="77777777" w:rsidTr="00B36C21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3EAA7EAF" w14:textId="21C5DFC8" w:rsidR="007C5019" w:rsidRDefault="00010289" w:rsidP="00B36C21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IT </w:t>
            </w:r>
            <w:r w:rsidR="007C5019">
              <w:rPr>
                <w:rFonts w:cs="Arial"/>
                <w:sz w:val="18"/>
                <w:szCs w:val="18"/>
              </w:rPr>
              <w:t>Analytik – Řešení Požadavků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2DCAD96A" w14:textId="5C5AD836" w:rsidR="007C5019" w:rsidRDefault="007C5019" w:rsidP="00B36C21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0109BB"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5A03892E" w14:textId="25E3A736" w:rsidR="007C5019" w:rsidRPr="301616A5" w:rsidRDefault="007C5019" w:rsidP="00B36C21">
            <w:pPr>
              <w:spacing w:before="60" w:after="60"/>
              <w:jc w:val="center"/>
              <w:rPr>
                <w:rFonts w:asciiTheme="minorHAnsi" w:hAnsiTheme="minorHAnsi" w:cstheme="minorBidi"/>
                <w:sz w:val="18"/>
                <w:szCs w:val="18"/>
                <w:highlight w:val="yellow"/>
              </w:rPr>
            </w:pPr>
            <w:r w:rsidRPr="00345A20">
              <w:rPr>
                <w:highlight w:val="yellow"/>
              </w:rPr>
              <w:t>[BUDE DOPLNĚNO]</w:t>
            </w:r>
          </w:p>
        </w:tc>
      </w:tr>
      <w:tr w:rsidR="002651AD" w14:paraId="3D0C6792" w14:textId="77777777" w:rsidTr="00B36C21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43B6499C" w14:textId="274C3C5E" w:rsidR="002651AD" w:rsidRDefault="002651AD" w:rsidP="00B36C21">
            <w:pPr>
              <w:spacing w:before="60" w:after="60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 xml:space="preserve">Analytik - </w:t>
            </w:r>
            <w:r w:rsidRPr="002651AD">
              <w:rPr>
                <w:rFonts w:cs="Arial"/>
                <w:sz w:val="18"/>
                <w:szCs w:val="18"/>
              </w:rPr>
              <w:t>integrace</w:t>
            </w:r>
            <w:proofErr w:type="gramEnd"/>
            <w:r w:rsidRPr="002651AD">
              <w:rPr>
                <w:rFonts w:cs="Arial"/>
                <w:sz w:val="18"/>
                <w:szCs w:val="18"/>
              </w:rPr>
              <w:t xml:space="preserve"> s technologiemi na ČS</w:t>
            </w:r>
            <w:r>
              <w:rPr>
                <w:rFonts w:cs="Arial"/>
                <w:sz w:val="18"/>
                <w:szCs w:val="18"/>
              </w:rPr>
              <w:t xml:space="preserve"> – Řešení Požadavků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4332B8C4" w14:textId="13ED6148" w:rsidR="002651AD" w:rsidRPr="000109BB" w:rsidRDefault="00E27B9B" w:rsidP="00B36C21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0109BB"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0BE721E8" w14:textId="2758B1E0" w:rsidR="002651AD" w:rsidRPr="00345A20" w:rsidRDefault="00B36C21" w:rsidP="00B36C21">
            <w:pPr>
              <w:spacing w:before="60" w:after="60"/>
              <w:jc w:val="center"/>
              <w:rPr>
                <w:highlight w:val="yellow"/>
              </w:rPr>
            </w:pPr>
            <w:r w:rsidRPr="00345A20">
              <w:rPr>
                <w:highlight w:val="yellow"/>
              </w:rPr>
              <w:t>[BUDE DOPLNĚNO]</w:t>
            </w:r>
          </w:p>
        </w:tc>
      </w:tr>
      <w:tr w:rsidR="007C5019" w14:paraId="615A63BF" w14:textId="77777777" w:rsidTr="00B36C21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5F5C4AAB" w14:textId="2484AEDB" w:rsidR="007C5019" w:rsidRDefault="007C5019" w:rsidP="00B36C21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Programátor </w:t>
            </w:r>
            <w:r w:rsidR="008E7AC5">
              <w:rPr>
                <w:rFonts w:cs="Arial"/>
                <w:sz w:val="18"/>
                <w:szCs w:val="18"/>
              </w:rPr>
              <w:t>–</w:t>
            </w:r>
            <w:r>
              <w:rPr>
                <w:rFonts w:cs="Arial"/>
                <w:sz w:val="18"/>
                <w:szCs w:val="18"/>
              </w:rPr>
              <w:t xml:space="preserve"> Řešení Požadavků 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72A9743C" w14:textId="4D6A9B39" w:rsidR="007C5019" w:rsidRDefault="007C5019" w:rsidP="00B36C21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0109BB"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69DD1423" w14:textId="745316AC" w:rsidR="007C5019" w:rsidRPr="301616A5" w:rsidRDefault="007C5019" w:rsidP="00B36C21">
            <w:pPr>
              <w:spacing w:before="60" w:after="60"/>
              <w:jc w:val="center"/>
              <w:rPr>
                <w:rFonts w:asciiTheme="minorHAnsi" w:hAnsiTheme="minorHAnsi" w:cstheme="minorBidi"/>
                <w:sz w:val="18"/>
                <w:szCs w:val="18"/>
                <w:highlight w:val="yellow"/>
              </w:rPr>
            </w:pPr>
            <w:r w:rsidRPr="00345A20">
              <w:rPr>
                <w:highlight w:val="yellow"/>
              </w:rPr>
              <w:t>[BUDE DOPLNĚNO]</w:t>
            </w:r>
          </w:p>
        </w:tc>
      </w:tr>
      <w:tr w:rsidR="007C5019" w14:paraId="1B67C40E" w14:textId="77777777" w:rsidTr="00B36C21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63B178D7" w14:textId="77777777" w:rsidR="007C5019" w:rsidRDefault="007C5019" w:rsidP="00B36C21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Databázový specialista – Řešení Požadavků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2A75C3DF" w14:textId="4199CB41" w:rsidR="007C5019" w:rsidRDefault="007C5019" w:rsidP="00B36C21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0109BB"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02E80DD8" w14:textId="4BEB35FF" w:rsidR="007C5019" w:rsidRPr="301616A5" w:rsidRDefault="007C5019" w:rsidP="00B36C21">
            <w:pPr>
              <w:spacing w:before="60" w:after="60"/>
              <w:jc w:val="center"/>
              <w:rPr>
                <w:rFonts w:asciiTheme="minorHAnsi" w:hAnsiTheme="minorHAnsi" w:cstheme="minorBidi"/>
                <w:sz w:val="18"/>
                <w:szCs w:val="18"/>
                <w:highlight w:val="yellow"/>
              </w:rPr>
            </w:pPr>
            <w:r w:rsidRPr="00345A20">
              <w:rPr>
                <w:highlight w:val="yellow"/>
              </w:rPr>
              <w:t>[BUDE DOPLNĚNO]</w:t>
            </w:r>
          </w:p>
        </w:tc>
      </w:tr>
      <w:tr w:rsidR="007C5019" w14:paraId="269BF2D5" w14:textId="77777777" w:rsidTr="00B36C21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76D9037C" w14:textId="77777777" w:rsidR="007C5019" w:rsidRDefault="007C5019" w:rsidP="00B36C21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Tester – Řešení Požadavků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7E6797F1" w14:textId="4F032A50" w:rsidR="007C5019" w:rsidRDefault="007C5019" w:rsidP="00B36C21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0109BB"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673CE7F8" w14:textId="60438B2F" w:rsidR="007C5019" w:rsidRPr="301616A5" w:rsidRDefault="007C5019" w:rsidP="00B36C21">
            <w:pPr>
              <w:spacing w:before="60" w:after="60"/>
              <w:jc w:val="center"/>
              <w:rPr>
                <w:rFonts w:asciiTheme="minorHAnsi" w:hAnsiTheme="minorHAnsi" w:cstheme="minorBidi"/>
                <w:sz w:val="18"/>
                <w:szCs w:val="18"/>
                <w:highlight w:val="yellow"/>
              </w:rPr>
            </w:pPr>
            <w:r w:rsidRPr="00345A20">
              <w:rPr>
                <w:highlight w:val="yellow"/>
              </w:rPr>
              <w:t>[BUDE DOPLNĚNO]</w:t>
            </w:r>
          </w:p>
        </w:tc>
      </w:tr>
      <w:tr w:rsidR="007C5019" w14:paraId="78D04801" w14:textId="77777777" w:rsidTr="00B36C21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47BF91C5" w14:textId="77777777" w:rsidR="007C5019" w:rsidRDefault="007C5019" w:rsidP="00B36C21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Školitel – Řešení Požadavků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1B481BD8" w14:textId="5712B7A0" w:rsidR="007C5019" w:rsidRDefault="007C5019" w:rsidP="00B36C21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0109BB"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3860E8D0" w14:textId="120A7E95" w:rsidR="007C5019" w:rsidRPr="301616A5" w:rsidRDefault="007C5019" w:rsidP="00B36C21">
            <w:pPr>
              <w:spacing w:before="60" w:after="60"/>
              <w:jc w:val="center"/>
              <w:rPr>
                <w:rFonts w:asciiTheme="minorHAnsi" w:hAnsiTheme="minorHAnsi" w:cstheme="minorBidi"/>
                <w:sz w:val="18"/>
                <w:szCs w:val="18"/>
                <w:highlight w:val="yellow"/>
              </w:rPr>
            </w:pPr>
            <w:r w:rsidRPr="00345A20">
              <w:rPr>
                <w:highlight w:val="yellow"/>
              </w:rPr>
              <w:t>[BUDE DOPLNĚNO]</w:t>
            </w:r>
          </w:p>
        </w:tc>
      </w:tr>
      <w:tr w:rsidR="007C5019" w14:paraId="19383201" w14:textId="77777777" w:rsidTr="00B36C21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69674366" w14:textId="77777777" w:rsidR="007C5019" w:rsidRDefault="007C5019" w:rsidP="00B36C21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Specialista servisní podpory – Řešení Požadavků</w:t>
            </w:r>
          </w:p>
        </w:tc>
        <w:tc>
          <w:tcPr>
            <w:tcW w:w="60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399195C5" w14:textId="287756F8" w:rsidR="007C5019" w:rsidRDefault="007C5019" w:rsidP="00B36C21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0109BB"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212B67C2" w14:textId="14922BD6" w:rsidR="007C5019" w:rsidRPr="301616A5" w:rsidRDefault="007C5019" w:rsidP="00B36C21">
            <w:pPr>
              <w:spacing w:before="60" w:after="60"/>
              <w:jc w:val="center"/>
              <w:rPr>
                <w:rFonts w:asciiTheme="minorHAnsi" w:hAnsiTheme="minorHAnsi" w:cstheme="minorBidi"/>
                <w:sz w:val="18"/>
                <w:szCs w:val="18"/>
                <w:highlight w:val="yellow"/>
              </w:rPr>
            </w:pPr>
            <w:r w:rsidRPr="00345A20">
              <w:rPr>
                <w:highlight w:val="yellow"/>
              </w:rPr>
              <w:t>[BUDE DOPLNĚNO]</w:t>
            </w:r>
          </w:p>
        </w:tc>
      </w:tr>
    </w:tbl>
    <w:p w14:paraId="70FCEAEB" w14:textId="25F766FF" w:rsidR="00132FFC" w:rsidRDefault="00132FFC" w:rsidP="00A70C3E">
      <w:pPr>
        <w:rPr>
          <w:b/>
        </w:rPr>
      </w:pPr>
    </w:p>
    <w:sectPr w:rsidR="00132FFC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4BB3D" w14:textId="77777777" w:rsidR="00DE6440" w:rsidRDefault="00DE6440" w:rsidP="00B45E24">
      <w:r>
        <w:separator/>
      </w:r>
    </w:p>
  </w:endnote>
  <w:endnote w:type="continuationSeparator" w:id="0">
    <w:p w14:paraId="50BC5EC6" w14:textId="77777777" w:rsidR="00DE6440" w:rsidRDefault="00DE6440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6BBD7" w14:textId="77777777" w:rsidR="00DE6440" w:rsidRDefault="00DE6440" w:rsidP="00B45E24">
      <w:r>
        <w:separator/>
      </w:r>
    </w:p>
  </w:footnote>
  <w:footnote w:type="continuationSeparator" w:id="0">
    <w:p w14:paraId="40332309" w14:textId="77777777" w:rsidR="00DE6440" w:rsidRDefault="00DE6440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878CC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="00DD7049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DD7049" w:rsidRPr="00324977">
      <w:rPr>
        <w:rStyle w:val="slostrnky"/>
        <w:sz w:val="16"/>
        <w:szCs w:val="16"/>
      </w:rPr>
      <w:fldChar w:fldCharType="separate"/>
    </w:r>
    <w:r w:rsidR="00C27141">
      <w:rPr>
        <w:rStyle w:val="slostrnky"/>
        <w:noProof/>
        <w:sz w:val="16"/>
        <w:szCs w:val="16"/>
      </w:rPr>
      <w:t>1</w:t>
    </w:r>
    <w:r w:rsidR="00DD7049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DD7049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DD7049" w:rsidRPr="00324977">
      <w:rPr>
        <w:rStyle w:val="slostrnky"/>
        <w:sz w:val="16"/>
        <w:szCs w:val="16"/>
      </w:rPr>
      <w:fldChar w:fldCharType="separate"/>
    </w:r>
    <w:r w:rsidR="00C27141">
      <w:rPr>
        <w:rStyle w:val="slostrnky"/>
        <w:noProof/>
        <w:sz w:val="16"/>
        <w:szCs w:val="16"/>
      </w:rPr>
      <w:t>2</w:t>
    </w:r>
    <w:r w:rsidR="00DD7049" w:rsidRPr="00324977">
      <w:rPr>
        <w:rStyle w:val="slostrnky"/>
        <w:sz w:val="16"/>
        <w:szCs w:val="16"/>
      </w:rPr>
      <w:fldChar w:fldCharType="end"/>
    </w:r>
  </w:p>
  <w:p w14:paraId="081EF0D8" w14:textId="7BB4D15D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3C6915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3C6915">
      <w:rPr>
        <w:rStyle w:val="slostrnky"/>
        <w:sz w:val="16"/>
        <w:szCs w:val="16"/>
      </w:rPr>
      <w:t>.</w:t>
    </w:r>
    <w:r w:rsidR="003C6915" w:rsidRPr="003C6915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 w:rsidR="00AD337B">
      <w:rPr>
        <w:sz w:val="16"/>
        <w:szCs w:val="16"/>
      </w:rPr>
      <w:t>SW</w:t>
    </w:r>
    <w:r w:rsidR="00E852B8" w:rsidRPr="00E852B8">
      <w:rPr>
        <w:sz w:val="16"/>
        <w:szCs w:val="16"/>
      </w:rPr>
      <w:t xml:space="preserve"> </w:t>
    </w:r>
    <w:r w:rsidR="00B42700">
      <w:rPr>
        <w:sz w:val="16"/>
        <w:szCs w:val="16"/>
      </w:rPr>
      <w:t>Řídící systém ČS</w:t>
    </w:r>
    <w:r w:rsidRPr="00324977">
      <w:rPr>
        <w:sz w:val="16"/>
        <w:szCs w:val="16"/>
      </w:rPr>
      <w:tab/>
    </w:r>
  </w:p>
  <w:p w14:paraId="260A53EE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7542938B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8AE"/>
    <w:rsid w:val="00010289"/>
    <w:rsid w:val="00044A05"/>
    <w:rsid w:val="00074F89"/>
    <w:rsid w:val="000769BF"/>
    <w:rsid w:val="000C0D7C"/>
    <w:rsid w:val="00100326"/>
    <w:rsid w:val="00111B4B"/>
    <w:rsid w:val="00132FFC"/>
    <w:rsid w:val="001368D3"/>
    <w:rsid w:val="00141C3D"/>
    <w:rsid w:val="00143FC4"/>
    <w:rsid w:val="00146949"/>
    <w:rsid w:val="001E1BE3"/>
    <w:rsid w:val="002058AE"/>
    <w:rsid w:val="00210B74"/>
    <w:rsid w:val="0022653F"/>
    <w:rsid w:val="00246E87"/>
    <w:rsid w:val="002651AD"/>
    <w:rsid w:val="00275E3F"/>
    <w:rsid w:val="002A0457"/>
    <w:rsid w:val="002B188F"/>
    <w:rsid w:val="002D0D21"/>
    <w:rsid w:val="002E5E4B"/>
    <w:rsid w:val="003451D2"/>
    <w:rsid w:val="003A3080"/>
    <w:rsid w:val="003B3EBB"/>
    <w:rsid w:val="003C6915"/>
    <w:rsid w:val="003D25B3"/>
    <w:rsid w:val="003D4901"/>
    <w:rsid w:val="003D5826"/>
    <w:rsid w:val="00400D36"/>
    <w:rsid w:val="004064C3"/>
    <w:rsid w:val="004251D4"/>
    <w:rsid w:val="004539D8"/>
    <w:rsid w:val="004625EF"/>
    <w:rsid w:val="004B4760"/>
    <w:rsid w:val="004D4941"/>
    <w:rsid w:val="005147DB"/>
    <w:rsid w:val="0053329F"/>
    <w:rsid w:val="00540305"/>
    <w:rsid w:val="00592707"/>
    <w:rsid w:val="00595FDF"/>
    <w:rsid w:val="005C0D63"/>
    <w:rsid w:val="005E799B"/>
    <w:rsid w:val="00613D38"/>
    <w:rsid w:val="00622112"/>
    <w:rsid w:val="00622EFD"/>
    <w:rsid w:val="006432CE"/>
    <w:rsid w:val="00650F64"/>
    <w:rsid w:val="006578E9"/>
    <w:rsid w:val="00660FFD"/>
    <w:rsid w:val="00704C12"/>
    <w:rsid w:val="00712CC8"/>
    <w:rsid w:val="007203E2"/>
    <w:rsid w:val="007570B5"/>
    <w:rsid w:val="007A5E06"/>
    <w:rsid w:val="007C5019"/>
    <w:rsid w:val="008104BA"/>
    <w:rsid w:val="00840ED5"/>
    <w:rsid w:val="00891D6E"/>
    <w:rsid w:val="008E7AC5"/>
    <w:rsid w:val="00907782"/>
    <w:rsid w:val="00944F8C"/>
    <w:rsid w:val="0096202D"/>
    <w:rsid w:val="009B5924"/>
    <w:rsid w:val="00A042B2"/>
    <w:rsid w:val="00A36BBF"/>
    <w:rsid w:val="00A55651"/>
    <w:rsid w:val="00A70C3E"/>
    <w:rsid w:val="00AD337B"/>
    <w:rsid w:val="00B36C21"/>
    <w:rsid w:val="00B42700"/>
    <w:rsid w:val="00B45BF1"/>
    <w:rsid w:val="00B45E24"/>
    <w:rsid w:val="00B868B5"/>
    <w:rsid w:val="00BA3813"/>
    <w:rsid w:val="00BC0D57"/>
    <w:rsid w:val="00BC7F25"/>
    <w:rsid w:val="00BD1526"/>
    <w:rsid w:val="00C13FB6"/>
    <w:rsid w:val="00C15015"/>
    <w:rsid w:val="00C2185D"/>
    <w:rsid w:val="00C27141"/>
    <w:rsid w:val="00C736CB"/>
    <w:rsid w:val="00CA3334"/>
    <w:rsid w:val="00CA655D"/>
    <w:rsid w:val="00CC6735"/>
    <w:rsid w:val="00D01373"/>
    <w:rsid w:val="00D15F60"/>
    <w:rsid w:val="00D45712"/>
    <w:rsid w:val="00D5449A"/>
    <w:rsid w:val="00D66E57"/>
    <w:rsid w:val="00D678AF"/>
    <w:rsid w:val="00D67DC5"/>
    <w:rsid w:val="00D7789B"/>
    <w:rsid w:val="00D85609"/>
    <w:rsid w:val="00D975E3"/>
    <w:rsid w:val="00DB034D"/>
    <w:rsid w:val="00DD6845"/>
    <w:rsid w:val="00DD7049"/>
    <w:rsid w:val="00DE6440"/>
    <w:rsid w:val="00DF16B8"/>
    <w:rsid w:val="00E159FE"/>
    <w:rsid w:val="00E27B9B"/>
    <w:rsid w:val="00E45E23"/>
    <w:rsid w:val="00E546FF"/>
    <w:rsid w:val="00E63BDA"/>
    <w:rsid w:val="00E852B8"/>
    <w:rsid w:val="00E96900"/>
    <w:rsid w:val="00E97477"/>
    <w:rsid w:val="00EE17B6"/>
    <w:rsid w:val="00EF52E5"/>
    <w:rsid w:val="00F04C8F"/>
    <w:rsid w:val="00F15089"/>
    <w:rsid w:val="00F21BC7"/>
    <w:rsid w:val="00F4245A"/>
    <w:rsid w:val="00F9699E"/>
    <w:rsid w:val="00FE0856"/>
    <w:rsid w:val="00FE46DB"/>
    <w:rsid w:val="0B9D0581"/>
    <w:rsid w:val="301616A5"/>
    <w:rsid w:val="5004A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E9DD7B"/>
  <w15:docId w15:val="{ACE60987-84E4-4F34-96BA-ADD8DE64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AF8861-8F20-4C2B-9D44-4FC60AFDB794}">
  <ds:schemaRefs>
    <ds:schemaRef ds:uri="http://schemas.microsoft.com/office/2006/documentManagement/types"/>
    <ds:schemaRef ds:uri="http://purl.org/dc/elements/1.1/"/>
    <ds:schemaRef ds:uri="407f18db-4484-4019-aa09-1dbbffd4757e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766d2235-8710-4cc5-afc0-50e6fa02d552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4757942-78CB-4177-97FB-4034B77FD0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97E1AE-06A6-465F-9999-36F2B9C39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A70DF6-D8AF-4744-BDD9-9FD56FB692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36</cp:revision>
  <cp:lastPrinted>2019-05-07T09:25:00Z</cp:lastPrinted>
  <dcterms:created xsi:type="dcterms:W3CDTF">2021-07-07T15:26:00Z</dcterms:created>
  <dcterms:modified xsi:type="dcterms:W3CDTF">2022-06-08T21:06:00Z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